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NHPL Volunteer Agreement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sign below after you have read and understand all statements on this page.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certify that the statements made on my volunteer application are true and correct and have been given voluntarily.  I understand that this information may be disclosed to any party with legal and proper interest, and I release the library from any liability for supplying such information.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the library reserves the right to screen volunteers and will not accept as a volunteer anyone who would jeopardize any aspect of library service or the safety of library staff and patrons.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if I am unable to fulfill a scheduled time for any reason, I am to notify my library supervisor as soon as possible.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I will not be paid for my services as a volunteer, and I am giving my time freely to the library.  I further understand that as a volunteer, I am not eligible for workers compensation insurance.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certify that I am capable of performing the duties assigned to me and know of no condition, which would preclude my performance of those duties.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will demonstrate professional behavior while volunteering and refer questions from the public to the Library Director, Youth Librarians, and Library Staff.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the Library reserves the right to end my volunteer position at any time.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also understand that by volunteering, I am not guaranteed any special consideration for any future permanent employment with the library, should I ever apply for a position.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 Signature: _______________________________   Date: 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LIBRARY USE ONLY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______________              </w:t>
        <w:tab/>
        <w:t xml:space="preserve">                       VOLUNTEER: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SUPERVISOR: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 Service Begins: ____/____/____           </w:t>
        <w:tab/>
        <w:t xml:space="preserve">Volunteer Service Ends:  ____/____/____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